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8C5" w:rsidRPr="007959B1" w:rsidRDefault="007959B1" w:rsidP="007959B1">
      <w:pPr>
        <w:spacing w:after="0"/>
        <w:jc w:val="center"/>
        <w:rPr>
          <w:b/>
          <w:sz w:val="36"/>
          <w:szCs w:val="36"/>
        </w:rPr>
      </w:pPr>
      <w:r w:rsidRPr="007959B1">
        <w:rPr>
          <w:b/>
          <w:sz w:val="36"/>
          <w:szCs w:val="36"/>
        </w:rPr>
        <w:t>THÔNG BÁO CỦA TRƯỜNG TIỂU HỌC YÊN PHÚ</w:t>
      </w:r>
    </w:p>
    <w:p w:rsidR="007E3BEA" w:rsidRPr="007959B1" w:rsidRDefault="008C617E" w:rsidP="007959B1">
      <w:pPr>
        <w:spacing w:after="0"/>
        <w:jc w:val="center"/>
        <w:rPr>
          <w:b/>
        </w:rPr>
      </w:pPr>
      <w:r>
        <w:t xml:space="preserve"> </w:t>
      </w:r>
      <w:r w:rsidRPr="007959B1">
        <w:rPr>
          <w:b/>
          <w:sz w:val="32"/>
          <w:szCs w:val="32"/>
        </w:rPr>
        <w:t>V/v tổ chức cho học sinh đi học trở lại sau thời gian nghỉ để phòng chống dịch bệnh</w:t>
      </w:r>
      <w:r w:rsidR="00F808DA">
        <w:rPr>
          <w:b/>
        </w:rPr>
        <w:t xml:space="preserve"> C</w:t>
      </w:r>
      <w:r w:rsidRPr="007959B1">
        <w:rPr>
          <w:b/>
        </w:rPr>
        <w:t>ovid-19</w:t>
      </w:r>
    </w:p>
    <w:p w:rsidR="007E3BEA" w:rsidRDefault="007E3BEA" w:rsidP="007E3BEA"/>
    <w:p w:rsidR="008C617E" w:rsidRDefault="007E3BEA" w:rsidP="007E3BEA">
      <w:pPr>
        <w:ind w:firstLine="720"/>
      </w:pPr>
      <w:r>
        <w:t>- Thực hiện công văn số 940/UBND –KGVX ngày 24/04/2020 của UBND tỉnh Hưng Yên về việc tổ chức cho trẻ mầm non, học sinh phổ thông,</w:t>
      </w:r>
      <w:r w:rsidR="000E52EF">
        <w:t xml:space="preserve"> </w:t>
      </w:r>
      <w:r>
        <w:t>giáo dục thường xuyên đi học trở lại.</w:t>
      </w:r>
    </w:p>
    <w:p w:rsidR="007E3BEA" w:rsidRDefault="007E3BEA" w:rsidP="007E3BEA">
      <w:pPr>
        <w:spacing w:after="0"/>
        <w:ind w:firstLine="720"/>
      </w:pPr>
      <w:r>
        <w:t>- Thực hiện sự chỉ đạo của Phòng giáo dục đào tạo hu</w:t>
      </w:r>
      <w:r w:rsidR="000E52EF">
        <w:t>y</w:t>
      </w:r>
      <w:r>
        <w:t>ện Yên Mỹ</w:t>
      </w:r>
    </w:p>
    <w:p w:rsidR="007E3BEA" w:rsidRDefault="00F808DA" w:rsidP="007E3BEA">
      <w:pPr>
        <w:spacing w:after="0"/>
        <w:ind w:firstLine="720"/>
      </w:pPr>
      <w:r>
        <w:t>-</w:t>
      </w:r>
      <w:r w:rsidR="007E3BEA">
        <w:t xml:space="preserve">Trường </w:t>
      </w:r>
      <w:r w:rsidR="00DE133B">
        <w:t>T</w:t>
      </w:r>
      <w:r w:rsidR="000E52EF">
        <w:t>i</w:t>
      </w:r>
      <w:r w:rsidR="007E3BEA">
        <w:t>ểu học Yên Phú thông báo tới các bậc phụ huynh và các em học sinh về thời gian đi học trở lại như sau:</w:t>
      </w:r>
    </w:p>
    <w:p w:rsidR="007E3BEA" w:rsidRDefault="007E3BEA" w:rsidP="007E3BEA">
      <w:pPr>
        <w:spacing w:after="0"/>
        <w:ind w:firstLine="720"/>
      </w:pPr>
      <w:r>
        <w:t>- Học sinh lớp 5 đi học trở lại từ</w:t>
      </w:r>
      <w:r w:rsidR="000E52EF">
        <w:t xml:space="preserve"> 7 giờ sáng</w:t>
      </w:r>
      <w:r>
        <w:t xml:space="preserve"> thứ hai</w:t>
      </w:r>
      <w:r w:rsidR="000E52EF">
        <w:t>,</w:t>
      </w:r>
      <w:r>
        <w:t xml:space="preserve"> ngày 27/4/2020.</w:t>
      </w:r>
    </w:p>
    <w:p w:rsidR="007E3BEA" w:rsidRDefault="007E3BEA" w:rsidP="007E3BEA">
      <w:pPr>
        <w:spacing w:after="0"/>
        <w:ind w:firstLine="720"/>
      </w:pPr>
      <w:r>
        <w:t>- Học sinh lớp 1,2,3,4 đi học trở lại từ</w:t>
      </w:r>
      <w:r w:rsidR="000E52EF">
        <w:t xml:space="preserve"> 7 giờ sáng</w:t>
      </w:r>
      <w:r>
        <w:t xml:space="preserve"> thứ hai</w:t>
      </w:r>
      <w:r w:rsidR="00DE133B">
        <w:t>,</w:t>
      </w:r>
      <w:r>
        <w:t xml:space="preserve"> </w:t>
      </w:r>
      <w:proofErr w:type="gramStart"/>
      <w:r>
        <w:t>ngày  04</w:t>
      </w:r>
      <w:proofErr w:type="gramEnd"/>
      <w:r>
        <w:t xml:space="preserve"> /5/2020.</w:t>
      </w:r>
    </w:p>
    <w:p w:rsidR="007E3BEA" w:rsidRDefault="007E3BEA" w:rsidP="007E3BEA">
      <w:pPr>
        <w:spacing w:after="0"/>
        <w:ind w:firstLine="720"/>
      </w:pPr>
      <w:r>
        <w:t xml:space="preserve"> Để đảm bảo an toàn cho học sinh đi học trở lại, nhà trường đề nghị phụ huynh học sinh phối hợp theo dõi, quản lý, chăm sóc học sinh cùng nhà trường góp phần tăng cường hiệu quả công tác phòng</w:t>
      </w:r>
      <w:proofErr w:type="gramStart"/>
      <w:r>
        <w:t>,chống</w:t>
      </w:r>
      <w:proofErr w:type="gramEnd"/>
      <w:r>
        <w:t xml:space="preserve"> dịch bệnh Covid-19 thành công.</w:t>
      </w:r>
    </w:p>
    <w:p w:rsidR="000E52EF" w:rsidRDefault="007E3BEA" w:rsidP="007E3BEA">
      <w:pPr>
        <w:spacing w:after="0"/>
        <w:ind w:firstLine="720"/>
      </w:pPr>
      <w:r>
        <w:t>- Trước khi đưa con em mình đến trường,</w:t>
      </w:r>
      <w:r w:rsidR="000E52EF">
        <w:t xml:space="preserve"> </w:t>
      </w:r>
      <w:r>
        <w:t>gia đình đo thân nhiệ</w:t>
      </w:r>
      <w:r w:rsidR="00C309C5">
        <w:t xml:space="preserve">t cho các em; các em </w:t>
      </w:r>
      <w:r>
        <w:t>được rửa tay sạch sẽ bằng xà phòng hoặc</w:t>
      </w:r>
      <w:r w:rsidR="00C309C5">
        <w:t xml:space="preserve"> bằng dung dịch rửa tay khô; súc miệng bằng nước muối; </w:t>
      </w:r>
      <w:r w:rsidR="000E52EF">
        <w:t xml:space="preserve">đeo khẩu </w:t>
      </w:r>
      <w:proofErr w:type="gramStart"/>
      <w:r w:rsidR="000E52EF">
        <w:t xml:space="preserve">trang  </w:t>
      </w:r>
      <w:r w:rsidR="00C309C5">
        <w:t>khi</w:t>
      </w:r>
      <w:proofErr w:type="gramEnd"/>
      <w:r w:rsidR="00C309C5">
        <w:t xml:space="preserve"> </w:t>
      </w:r>
      <w:r w:rsidR="000E52EF">
        <w:t>ra khỏi  nhà và trong suốt quá trình ở trường</w:t>
      </w:r>
      <w:r w:rsidR="00C309C5">
        <w:t>, không tụ tậ</w:t>
      </w:r>
      <w:r w:rsidR="000E52EF">
        <w:t>p, sang lớp bạn chơi</w:t>
      </w:r>
      <w:r w:rsidR="00C309C5">
        <w:t>,</w:t>
      </w:r>
      <w:r w:rsidR="000E52EF">
        <w:t xml:space="preserve"> chỉ ở lớp của mình, </w:t>
      </w:r>
      <w:r w:rsidR="00C309C5">
        <w:t xml:space="preserve">đi đến nơi về đến chốn; </w:t>
      </w:r>
    </w:p>
    <w:p w:rsidR="007E3BEA" w:rsidRDefault="000E52EF" w:rsidP="007E3BEA">
      <w:pPr>
        <w:spacing w:after="0"/>
        <w:ind w:firstLine="720"/>
      </w:pPr>
      <w:r>
        <w:t xml:space="preserve">- Các gia đình </w:t>
      </w:r>
      <w:r w:rsidR="00C309C5">
        <w:t>chuẩn bị cho con em mình một bình</w:t>
      </w:r>
      <w:r w:rsidR="008F2ADC">
        <w:t xml:space="preserve"> </w:t>
      </w:r>
      <w:r w:rsidR="00C309C5">
        <w:t>đựng nước</w:t>
      </w:r>
      <w:r w:rsidR="008F2ADC">
        <w:t xml:space="preserve"> ấm</w:t>
      </w:r>
      <w:r>
        <w:t xml:space="preserve"> và cốc </w:t>
      </w:r>
      <w:proofErr w:type="gramStart"/>
      <w:r>
        <w:t xml:space="preserve">riêng </w:t>
      </w:r>
      <w:r w:rsidR="008F2ADC">
        <w:t xml:space="preserve"> để</w:t>
      </w:r>
      <w:proofErr w:type="gramEnd"/>
      <w:r w:rsidR="008F2ADC">
        <w:t xml:space="preserve"> uống</w:t>
      </w:r>
      <w:r>
        <w:t xml:space="preserve"> nước</w:t>
      </w:r>
      <w:r w:rsidR="008F2ADC">
        <w:t>.</w:t>
      </w:r>
    </w:p>
    <w:p w:rsidR="008F2ADC" w:rsidRDefault="000E52EF" w:rsidP="007E3BEA">
      <w:pPr>
        <w:spacing w:after="0"/>
        <w:ind w:firstLine="720"/>
      </w:pPr>
      <w:r>
        <w:t xml:space="preserve">- </w:t>
      </w:r>
      <w:r w:rsidR="008F2ADC">
        <w:t>Thấy con em mình có dấu hiệu ho,</w:t>
      </w:r>
      <w:r>
        <w:t xml:space="preserve"> </w:t>
      </w:r>
      <w:r w:rsidR="008F2ADC">
        <w:t>sốt,</w:t>
      </w:r>
      <w:r>
        <w:t xml:space="preserve"> </w:t>
      </w:r>
      <w:r w:rsidR="008F2ADC">
        <w:t>khó thở</w:t>
      </w:r>
      <w:proofErr w:type="gramStart"/>
      <w:r>
        <w:t xml:space="preserve">, </w:t>
      </w:r>
      <w:r w:rsidR="008F2ADC">
        <w:t xml:space="preserve"> không</w:t>
      </w:r>
      <w:proofErr w:type="gramEnd"/>
      <w:r w:rsidR="008F2ADC">
        <w:t xml:space="preserve"> cho con em mình đến trường và</w:t>
      </w:r>
      <w:r w:rsidR="006F5DCC">
        <w:t xml:space="preserve"> phải báo cáo ngay cho cô giáo chủ nhiệm.</w:t>
      </w:r>
    </w:p>
    <w:p w:rsidR="000E52EF" w:rsidRDefault="000E52EF" w:rsidP="007E3BEA">
      <w:pPr>
        <w:spacing w:after="0"/>
        <w:ind w:firstLine="720"/>
      </w:pPr>
      <w:r>
        <w:t>- Đưa con đ</w:t>
      </w:r>
      <w:r w:rsidR="006F5DCC">
        <w:t>ến trường</w:t>
      </w:r>
      <w:proofErr w:type="gramStart"/>
      <w:r>
        <w:t xml:space="preserve">, </w:t>
      </w:r>
      <w:r w:rsidR="006F5DCC">
        <w:t xml:space="preserve"> cha</w:t>
      </w:r>
      <w:proofErr w:type="gramEnd"/>
      <w:r w:rsidR="006F5DCC">
        <w:t xml:space="preserve"> mẹ học sinh </w:t>
      </w:r>
      <w:r>
        <w:t>chỉ đứng ở cổng</w:t>
      </w:r>
      <w:r w:rsidR="00DE133B">
        <w:t>.</w:t>
      </w:r>
    </w:p>
    <w:p w:rsidR="006F5DCC" w:rsidRDefault="000E52EF" w:rsidP="007E3BEA">
      <w:pPr>
        <w:spacing w:after="0"/>
        <w:ind w:firstLine="720"/>
      </w:pPr>
      <w:r>
        <w:t>- T</w:t>
      </w:r>
      <w:r w:rsidR="006F5DCC">
        <w:t>rong thời gian này nhà trườ</w:t>
      </w:r>
      <w:r>
        <w:t xml:space="preserve">ng chưa tổ chức </w:t>
      </w:r>
      <w:proofErr w:type="gramStart"/>
      <w:r>
        <w:t>ăn</w:t>
      </w:r>
      <w:proofErr w:type="gramEnd"/>
      <w:r>
        <w:t xml:space="preserve"> bán trú</w:t>
      </w:r>
      <w:r w:rsidR="006F5DCC">
        <w:t>.</w:t>
      </w:r>
    </w:p>
    <w:p w:rsidR="006F5DCC" w:rsidRPr="00DE133B" w:rsidRDefault="006F5DCC" w:rsidP="007E3BEA">
      <w:pPr>
        <w:spacing w:after="0"/>
        <w:ind w:firstLine="720"/>
        <w:rPr>
          <w:b/>
        </w:rPr>
      </w:pPr>
      <w:r>
        <w:t xml:space="preserve">Vậy nhà trường xin kính báo </w:t>
      </w:r>
      <w:r w:rsidR="000E52EF">
        <w:t xml:space="preserve">để </w:t>
      </w:r>
      <w:r>
        <w:t>các bậc cha mẹ học sinh nắm đượ</w:t>
      </w:r>
      <w:r w:rsidR="000E52EF">
        <w:t xml:space="preserve">c </w:t>
      </w:r>
      <w:r>
        <w:t>những yêu cầ</w:t>
      </w:r>
      <w:r w:rsidR="000E52EF">
        <w:t>u trên,</w:t>
      </w:r>
      <w:r>
        <w:t xml:space="preserve"> đảm bả</w:t>
      </w:r>
      <w:r w:rsidR="000E52EF">
        <w:t>o an toàn cho con em mình, cùng</w:t>
      </w:r>
      <w:r w:rsidR="00F808DA">
        <w:t xml:space="preserve"> </w:t>
      </w:r>
      <w:r w:rsidR="000E52EF">
        <w:t xml:space="preserve">góp phần </w:t>
      </w:r>
      <w:r>
        <w:t xml:space="preserve">xây dựng </w:t>
      </w:r>
      <w:r w:rsidR="000E52EF" w:rsidRPr="00DE133B">
        <w:rPr>
          <w:b/>
        </w:rPr>
        <w:t xml:space="preserve">TRƯỜNG HỌC AN TOÀN </w:t>
      </w:r>
      <w:proofErr w:type="gramStart"/>
      <w:r w:rsidR="000E52EF" w:rsidRPr="00DE133B">
        <w:rPr>
          <w:b/>
        </w:rPr>
        <w:t>HẠNH  PHÚC</w:t>
      </w:r>
      <w:proofErr w:type="gramEnd"/>
      <w:r w:rsidR="000E52EF" w:rsidRPr="00DE133B">
        <w:rPr>
          <w:b/>
        </w:rPr>
        <w:t>!</w:t>
      </w:r>
    </w:p>
    <w:p w:rsidR="006F5DCC" w:rsidRDefault="006F5DCC" w:rsidP="006F5DCC"/>
    <w:p w:rsidR="006F5DCC" w:rsidRPr="00A4260B" w:rsidRDefault="006F5DCC" w:rsidP="006F5DCC">
      <w:pPr>
        <w:tabs>
          <w:tab w:val="left" w:pos="5625"/>
        </w:tabs>
        <w:spacing w:after="0"/>
        <w:rPr>
          <w:b/>
          <w:i/>
        </w:rPr>
      </w:pPr>
      <w:r>
        <w:tab/>
      </w:r>
      <w:r w:rsidRPr="00A4260B">
        <w:rPr>
          <w:b/>
          <w:i/>
        </w:rPr>
        <w:t>Yên Phú, ngày 25 tháng 4 năm 2020</w:t>
      </w:r>
    </w:p>
    <w:p w:rsidR="006F5DCC" w:rsidRDefault="006F5DCC" w:rsidP="006F5DCC">
      <w:pPr>
        <w:tabs>
          <w:tab w:val="left" w:pos="6660"/>
        </w:tabs>
        <w:spacing w:after="0"/>
      </w:pPr>
      <w:r>
        <w:tab/>
        <w:t>T/m nhà trường</w:t>
      </w:r>
    </w:p>
    <w:p w:rsidR="006F5DCC" w:rsidRDefault="006F5DCC" w:rsidP="006F5DCC">
      <w:pPr>
        <w:tabs>
          <w:tab w:val="left" w:pos="7125"/>
        </w:tabs>
        <w:spacing w:after="0"/>
      </w:pPr>
      <w:r>
        <w:tab/>
        <w:t>Hiệu trưởng</w:t>
      </w:r>
    </w:p>
    <w:p w:rsidR="006F5DCC" w:rsidRDefault="006F5DCC" w:rsidP="006F5DCC">
      <w:pPr>
        <w:tabs>
          <w:tab w:val="left" w:pos="7125"/>
        </w:tabs>
        <w:spacing w:after="0"/>
      </w:pPr>
      <w:r>
        <w:tab/>
        <w:t xml:space="preserve">    Đã ký</w:t>
      </w:r>
    </w:p>
    <w:p w:rsidR="006F5DCC" w:rsidRDefault="006F5DCC" w:rsidP="006F5DCC">
      <w:pPr>
        <w:tabs>
          <w:tab w:val="left" w:pos="7125"/>
        </w:tabs>
        <w:spacing w:after="0"/>
      </w:pPr>
    </w:p>
    <w:p w:rsidR="006F5DCC" w:rsidRPr="00A4260B" w:rsidRDefault="000E52EF" w:rsidP="006F5DCC">
      <w:pPr>
        <w:tabs>
          <w:tab w:val="left" w:pos="7125"/>
        </w:tabs>
        <w:spacing w:after="0"/>
        <w:rPr>
          <w:b/>
        </w:rPr>
      </w:pPr>
      <w:r>
        <w:tab/>
      </w:r>
      <w:r w:rsidR="006F5DCC" w:rsidRPr="00A4260B">
        <w:rPr>
          <w:b/>
        </w:rPr>
        <w:t>Hoàng Hữu Sinh</w:t>
      </w:r>
    </w:p>
    <w:sectPr w:rsidR="006F5DCC" w:rsidRPr="00A4260B" w:rsidSect="006F5DCC">
      <w:pgSz w:w="12240" w:h="15840"/>
      <w:pgMar w:top="864" w:right="864" w:bottom="180" w:left="1152"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defaultTabStop w:val="720"/>
  <w:drawingGridHorizontalSpacing w:val="140"/>
  <w:drawingGridVerticalSpacing w:val="381"/>
  <w:displayHorizontalDrawingGridEvery w:val="2"/>
  <w:characterSpacingControl w:val="doNotCompress"/>
  <w:compat/>
  <w:rsids>
    <w:rsidRoot w:val="008C617E"/>
    <w:rsid w:val="000E52EF"/>
    <w:rsid w:val="000E7D07"/>
    <w:rsid w:val="00482985"/>
    <w:rsid w:val="006008C5"/>
    <w:rsid w:val="006F5DCC"/>
    <w:rsid w:val="007959B1"/>
    <w:rsid w:val="007E3BEA"/>
    <w:rsid w:val="008C617E"/>
    <w:rsid w:val="008F2ADC"/>
    <w:rsid w:val="00924C44"/>
    <w:rsid w:val="00A4260B"/>
    <w:rsid w:val="00C309C5"/>
    <w:rsid w:val="00DE133B"/>
    <w:rsid w:val="00E1517B"/>
    <w:rsid w:val="00F80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YENPHU</dc:creator>
  <cp:lastModifiedBy>YENPHU</cp:lastModifiedBy>
  <cp:revision>17</cp:revision>
  <cp:lastPrinted>2020-04-25T10:17:00Z</cp:lastPrinted>
  <dcterms:created xsi:type="dcterms:W3CDTF">2020-04-25T09:03:00Z</dcterms:created>
  <dcterms:modified xsi:type="dcterms:W3CDTF">2020-04-25T10:18:00Z</dcterms:modified>
</cp:coreProperties>
</file>